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B" w:rsidRDefault="00625EDB" w:rsidP="00625EDB">
      <w:pPr>
        <w:jc w:val="center"/>
        <w:rPr>
          <w:sz w:val="24"/>
          <w:szCs w:val="24"/>
        </w:rPr>
      </w:pPr>
      <w:r w:rsidRPr="00625EDB">
        <w:rPr>
          <w:sz w:val="24"/>
          <w:szCs w:val="24"/>
        </w:rPr>
        <w:t>CNI Network – Christian Nightlife initiative – Local Branch Blackpool and the Fylde Street Angels</w:t>
      </w:r>
    </w:p>
    <w:p w:rsidR="00854592" w:rsidRDefault="00625EDB" w:rsidP="00625EDB">
      <w:pPr>
        <w:jc w:val="center"/>
        <w:rPr>
          <w:sz w:val="24"/>
          <w:szCs w:val="24"/>
        </w:rPr>
      </w:pPr>
      <w:r>
        <w:rPr>
          <w:sz w:val="24"/>
          <w:szCs w:val="24"/>
        </w:rPr>
        <w:t>Balance sheet summary statement- 1</w:t>
      </w:r>
      <w:r w:rsidRPr="00625E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2013 to 31</w:t>
      </w:r>
      <w:r w:rsidRPr="00625E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2014  </w:t>
      </w:r>
    </w:p>
    <w:p w:rsidR="00625EDB" w:rsidRDefault="00625EDB" w:rsidP="00625EDB">
      <w:pPr>
        <w:rPr>
          <w:sz w:val="24"/>
          <w:szCs w:val="24"/>
        </w:rPr>
      </w:pPr>
      <w:r>
        <w:rPr>
          <w:sz w:val="24"/>
          <w:szCs w:val="24"/>
        </w:rPr>
        <w:t>Opening Balance 1/4/13   £ 246.23</w:t>
      </w:r>
    </w:p>
    <w:tbl>
      <w:tblPr>
        <w:tblStyle w:val="TableGrid"/>
        <w:tblW w:w="0" w:type="auto"/>
        <w:jc w:val="center"/>
        <w:tblLook w:val="04A0"/>
      </w:tblPr>
      <w:tblGrid>
        <w:gridCol w:w="5211"/>
        <w:gridCol w:w="1875"/>
        <w:gridCol w:w="5213"/>
        <w:gridCol w:w="1875"/>
      </w:tblGrid>
      <w:tr w:rsidR="00625EDB" w:rsidTr="000B52CD">
        <w:trPr>
          <w:jc w:val="center"/>
        </w:trPr>
        <w:tc>
          <w:tcPr>
            <w:tcW w:w="5211" w:type="dxa"/>
          </w:tcPr>
          <w:p w:rsidR="00625EDB" w:rsidRDefault="00625EDB" w:rsidP="00625E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Danbro</w:t>
            </w:r>
            <w:proofErr w:type="spellEnd"/>
            <w:r w:rsidR="00367C80">
              <w:rPr>
                <w:sz w:val="24"/>
                <w:szCs w:val="24"/>
              </w:rPr>
              <w:t xml:space="preserve"> donations (inc </w:t>
            </w:r>
            <w:proofErr w:type="spellStart"/>
            <w:r w:rsidR="00367C80">
              <w:rPr>
                <w:sz w:val="24"/>
                <w:szCs w:val="24"/>
              </w:rPr>
              <w:t>P.Rawson</w:t>
            </w:r>
            <w:proofErr w:type="spellEnd"/>
            <w:r w:rsidR="00367C80">
              <w:rPr>
                <w:sz w:val="24"/>
                <w:szCs w:val="24"/>
              </w:rPr>
              <w:t>)</w:t>
            </w:r>
          </w:p>
          <w:p w:rsidR="00625EDB" w:rsidRDefault="00367C80" w:rsidP="006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Rawson ( Loan )</w:t>
            </w:r>
          </w:p>
          <w:p w:rsidR="00625EDB" w:rsidRDefault="00367C80" w:rsidP="006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 raising event</w:t>
            </w:r>
          </w:p>
          <w:p w:rsidR="00625EDB" w:rsidRDefault="00367C80" w:rsidP="006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donations</w:t>
            </w:r>
          </w:p>
          <w:p w:rsidR="00625EDB" w:rsidRDefault="00367C80" w:rsidP="006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donations</w:t>
            </w:r>
          </w:p>
          <w:p w:rsidR="00625EDB" w:rsidRDefault="00367C80" w:rsidP="00625E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A.Abbott</w:t>
            </w:r>
            <w:proofErr w:type="spellEnd"/>
            <w:r>
              <w:rPr>
                <w:sz w:val="24"/>
                <w:szCs w:val="24"/>
              </w:rPr>
              <w:t xml:space="preserve"> conference cash payment</w:t>
            </w:r>
          </w:p>
          <w:p w:rsidR="00625EDB" w:rsidRDefault="00367C80" w:rsidP="006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mobile refund</w:t>
            </w:r>
          </w:p>
          <w:p w:rsidR="00625EDB" w:rsidRDefault="00367C80" w:rsidP="006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</w:t>
            </w:r>
            <w:proofErr w:type="spellStart"/>
            <w:r>
              <w:rPr>
                <w:sz w:val="24"/>
                <w:szCs w:val="24"/>
              </w:rPr>
              <w:t>intrest</w:t>
            </w:r>
            <w:proofErr w:type="spellEnd"/>
          </w:p>
          <w:p w:rsidR="00625EDB" w:rsidRDefault="004C080B" w:rsidP="006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gifts</w:t>
            </w:r>
          </w:p>
          <w:p w:rsidR="00625EDB" w:rsidRDefault="00625EDB" w:rsidP="00625EDB">
            <w:pPr>
              <w:rPr>
                <w:sz w:val="24"/>
                <w:szCs w:val="24"/>
              </w:rPr>
            </w:pPr>
          </w:p>
          <w:p w:rsidR="00625EDB" w:rsidRDefault="00625EDB" w:rsidP="00625EDB">
            <w:pPr>
              <w:rPr>
                <w:sz w:val="24"/>
                <w:szCs w:val="24"/>
              </w:rPr>
            </w:pPr>
          </w:p>
          <w:p w:rsidR="00625EDB" w:rsidRDefault="00625EDB" w:rsidP="00625EDB">
            <w:pPr>
              <w:rPr>
                <w:sz w:val="24"/>
                <w:szCs w:val="24"/>
              </w:rPr>
            </w:pPr>
          </w:p>
          <w:p w:rsidR="000B52CD" w:rsidRDefault="00BD2D30" w:rsidP="006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0B52CD" w:rsidRDefault="000B52CD" w:rsidP="00625EDB">
            <w:pPr>
              <w:rPr>
                <w:sz w:val="24"/>
                <w:szCs w:val="24"/>
              </w:rPr>
            </w:pPr>
          </w:p>
          <w:p w:rsidR="000B52CD" w:rsidRDefault="004C080B" w:rsidP="0062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Income</w:t>
            </w:r>
          </w:p>
          <w:p w:rsidR="00625EDB" w:rsidRDefault="00625EDB" w:rsidP="00625EDB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367C80" w:rsidRDefault="000E4B3D" w:rsidP="000E4B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67C80">
              <w:rPr>
                <w:sz w:val="24"/>
                <w:szCs w:val="24"/>
              </w:rPr>
              <w:t>14000.00</w:t>
            </w:r>
            <w:r>
              <w:rPr>
                <w:sz w:val="24"/>
                <w:szCs w:val="24"/>
              </w:rPr>
              <w:t xml:space="preserve">     </w:t>
            </w:r>
          </w:p>
          <w:p w:rsidR="00367C80" w:rsidRDefault="00367C80" w:rsidP="004C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1124.16</w:t>
            </w:r>
          </w:p>
          <w:p w:rsidR="00367C80" w:rsidRDefault="00367C80" w:rsidP="004C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622.00</w:t>
            </w:r>
          </w:p>
          <w:p w:rsidR="00367C80" w:rsidRDefault="00367C80" w:rsidP="004C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68.00</w:t>
            </w:r>
          </w:p>
          <w:p w:rsidR="00367C80" w:rsidRDefault="00367C80" w:rsidP="004C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250.00</w:t>
            </w:r>
          </w:p>
          <w:p w:rsidR="00367C80" w:rsidRDefault="00367C80" w:rsidP="004C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150.00</w:t>
            </w:r>
          </w:p>
          <w:p w:rsidR="004C080B" w:rsidRDefault="00367C80" w:rsidP="004C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6.98</w:t>
            </w:r>
          </w:p>
          <w:p w:rsidR="004C080B" w:rsidRDefault="004C080B" w:rsidP="004C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  <w:p w:rsidR="004C080B" w:rsidRDefault="004C080B" w:rsidP="004C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819.64</w:t>
            </w:r>
          </w:p>
          <w:p w:rsidR="004C080B" w:rsidRDefault="004C080B" w:rsidP="004C080B">
            <w:pPr>
              <w:rPr>
                <w:sz w:val="24"/>
                <w:szCs w:val="24"/>
              </w:rPr>
            </w:pPr>
          </w:p>
          <w:p w:rsidR="004C080B" w:rsidRDefault="004C080B" w:rsidP="004C080B">
            <w:pPr>
              <w:rPr>
                <w:sz w:val="24"/>
                <w:szCs w:val="24"/>
              </w:rPr>
            </w:pPr>
          </w:p>
          <w:p w:rsidR="004C080B" w:rsidRDefault="004C080B" w:rsidP="004C080B">
            <w:pPr>
              <w:rPr>
                <w:sz w:val="24"/>
                <w:szCs w:val="24"/>
              </w:rPr>
            </w:pPr>
          </w:p>
          <w:p w:rsidR="00BD2D30" w:rsidRDefault="00BD2D30" w:rsidP="004C080B">
            <w:pPr>
              <w:jc w:val="right"/>
              <w:rPr>
                <w:sz w:val="24"/>
                <w:szCs w:val="24"/>
              </w:rPr>
            </w:pPr>
          </w:p>
          <w:p w:rsidR="000B52CD" w:rsidRDefault="000B52CD" w:rsidP="004C080B">
            <w:pPr>
              <w:jc w:val="right"/>
              <w:rPr>
                <w:sz w:val="24"/>
                <w:szCs w:val="24"/>
              </w:rPr>
            </w:pPr>
          </w:p>
          <w:p w:rsidR="00367C80" w:rsidRPr="004C080B" w:rsidRDefault="004C080B" w:rsidP="004C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17041.02</w:t>
            </w:r>
          </w:p>
        </w:tc>
        <w:tc>
          <w:tcPr>
            <w:tcW w:w="5213" w:type="dxa"/>
          </w:tcPr>
          <w:p w:rsidR="004C080B" w:rsidRDefault="004C080B" w:rsidP="004C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Income for </w:t>
            </w:r>
            <w:proofErr w:type="spellStart"/>
            <w:r>
              <w:rPr>
                <w:sz w:val="24"/>
                <w:szCs w:val="24"/>
              </w:rPr>
              <w:t>P.Rawson</w:t>
            </w:r>
            <w:proofErr w:type="spellEnd"/>
          </w:p>
          <w:p w:rsidR="0026526F" w:rsidRDefault="0026526F" w:rsidP="004C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Minibus </w:t>
            </w:r>
            <w:r w:rsidR="004C080B">
              <w:rPr>
                <w:sz w:val="24"/>
                <w:szCs w:val="24"/>
              </w:rPr>
              <w:t>purchase</w:t>
            </w:r>
            <w:r>
              <w:rPr>
                <w:sz w:val="24"/>
                <w:szCs w:val="24"/>
              </w:rPr>
              <w:t>, insurance, misc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Uniforms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Liability Insurance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licence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Flipflops</w:t>
            </w:r>
            <w:proofErr w:type="spellEnd"/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supplies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Stationary, promo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Water, lollies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CNI Conference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CNI donation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running costs, phone, fuel, electric</w:t>
            </w:r>
          </w:p>
          <w:p w:rsidR="0026526F" w:rsidRDefault="0026526F" w:rsidP="0026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Tea, coffee, milk, sugar, biscuits, misc</w:t>
            </w:r>
          </w:p>
          <w:p w:rsidR="00625EDB" w:rsidRDefault="00625EDB" w:rsidP="0026526F">
            <w:pPr>
              <w:jc w:val="center"/>
              <w:rPr>
                <w:sz w:val="24"/>
                <w:szCs w:val="24"/>
              </w:rPr>
            </w:pPr>
          </w:p>
          <w:p w:rsidR="0026526F" w:rsidRPr="0026526F" w:rsidRDefault="0026526F" w:rsidP="00BD2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D2D30">
              <w:rPr>
                <w:sz w:val="24"/>
                <w:szCs w:val="24"/>
              </w:rPr>
              <w:t xml:space="preserve"> Expenditure</w:t>
            </w:r>
          </w:p>
        </w:tc>
        <w:tc>
          <w:tcPr>
            <w:tcW w:w="1875" w:type="dxa"/>
          </w:tcPr>
          <w:p w:rsidR="0026526F" w:rsidRDefault="004C080B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8250.00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6293.15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496.32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174.86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234.66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123.48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293.93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73.61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  <w:p w:rsidR="0026526F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326.75</w:t>
            </w:r>
          </w:p>
          <w:p w:rsidR="00BD2D30" w:rsidRDefault="0026526F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69.41</w:t>
            </w:r>
          </w:p>
          <w:p w:rsidR="00BD2D30" w:rsidRDefault="00BD2D30" w:rsidP="00BD2D30">
            <w:pPr>
              <w:jc w:val="right"/>
              <w:rPr>
                <w:sz w:val="24"/>
                <w:szCs w:val="24"/>
              </w:rPr>
            </w:pPr>
          </w:p>
          <w:p w:rsidR="00625EDB" w:rsidRPr="00BD2D30" w:rsidRDefault="00BD2D30" w:rsidP="00BD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16826.17</w:t>
            </w:r>
          </w:p>
        </w:tc>
      </w:tr>
    </w:tbl>
    <w:p w:rsidR="00923DA4" w:rsidRDefault="00923DA4" w:rsidP="00625EDB">
      <w:pPr>
        <w:rPr>
          <w:sz w:val="24"/>
          <w:szCs w:val="24"/>
        </w:rPr>
      </w:pPr>
    </w:p>
    <w:p w:rsidR="00923DA4" w:rsidRDefault="000B52CD" w:rsidP="000B52CD">
      <w:pPr>
        <w:tabs>
          <w:tab w:val="center" w:pos="805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Total                                                             £ 214.85</w:t>
      </w:r>
      <w:r>
        <w:rPr>
          <w:sz w:val="24"/>
          <w:szCs w:val="24"/>
        </w:rPr>
        <w:tab/>
        <w:t xml:space="preserve">                                               RBS Bank balance </w:t>
      </w:r>
      <w:r w:rsidR="0063413D">
        <w:rPr>
          <w:sz w:val="24"/>
          <w:szCs w:val="24"/>
        </w:rPr>
        <w:t xml:space="preserve">  £ 474.48</w:t>
      </w:r>
    </w:p>
    <w:p w:rsidR="000B52CD" w:rsidRDefault="000B52CD" w:rsidP="0063413D">
      <w:pPr>
        <w:tabs>
          <w:tab w:val="center" w:pos="805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Opening Balance                                        £ 246.23</w:t>
      </w:r>
      <w:r w:rsidR="0063413D">
        <w:rPr>
          <w:sz w:val="24"/>
          <w:szCs w:val="24"/>
        </w:rPr>
        <w:tab/>
        <w:t xml:space="preserve">                                                             Petty </w:t>
      </w:r>
      <w:proofErr w:type="gramStart"/>
      <w:r w:rsidR="0063413D">
        <w:rPr>
          <w:sz w:val="24"/>
          <w:szCs w:val="24"/>
        </w:rPr>
        <w:t>Cash  £</w:t>
      </w:r>
      <w:proofErr w:type="gramEnd"/>
      <w:r w:rsidR="0063413D">
        <w:rPr>
          <w:sz w:val="24"/>
          <w:szCs w:val="24"/>
        </w:rPr>
        <w:t xml:space="preserve">   23.99</w:t>
      </w:r>
    </w:p>
    <w:p w:rsidR="00BD2D30" w:rsidRDefault="00BD2D30" w:rsidP="0063413D">
      <w:pPr>
        <w:tabs>
          <w:tab w:val="left" w:pos="804"/>
          <w:tab w:val="left" w:pos="9708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52CD">
        <w:rPr>
          <w:sz w:val="24"/>
          <w:szCs w:val="24"/>
        </w:rPr>
        <w:t xml:space="preserve">          Orange reimbursement (</w:t>
      </w:r>
      <w:proofErr w:type="spellStart"/>
      <w:r w:rsidR="000B52CD">
        <w:rPr>
          <w:sz w:val="24"/>
          <w:szCs w:val="24"/>
        </w:rPr>
        <w:t>P.Rawson</w:t>
      </w:r>
      <w:proofErr w:type="spellEnd"/>
      <w:r w:rsidR="000B52CD">
        <w:rPr>
          <w:sz w:val="24"/>
          <w:szCs w:val="24"/>
        </w:rPr>
        <w:t xml:space="preserve">)      £   37.39 </w:t>
      </w:r>
      <w:r w:rsidR="0063413D">
        <w:rPr>
          <w:sz w:val="24"/>
          <w:szCs w:val="24"/>
        </w:rPr>
        <w:t xml:space="preserve">                                                                   </w:t>
      </w:r>
      <w:proofErr w:type="gramStart"/>
      <w:r w:rsidR="0063413D">
        <w:rPr>
          <w:sz w:val="24"/>
          <w:szCs w:val="24"/>
        </w:rPr>
        <w:t>Balance  £</w:t>
      </w:r>
      <w:proofErr w:type="gramEnd"/>
      <w:r w:rsidR="0063413D">
        <w:rPr>
          <w:sz w:val="24"/>
          <w:szCs w:val="24"/>
        </w:rPr>
        <w:t xml:space="preserve"> 498.47</w:t>
      </w:r>
    </w:p>
    <w:p w:rsidR="000B52CD" w:rsidRDefault="000B52CD" w:rsidP="0063413D">
      <w:pPr>
        <w:tabs>
          <w:tab w:val="left" w:pos="2772"/>
          <w:tab w:val="left" w:pos="12600"/>
        </w:tabs>
        <w:rPr>
          <w:sz w:val="24"/>
          <w:szCs w:val="24"/>
        </w:rPr>
      </w:pPr>
      <w:r>
        <w:rPr>
          <w:sz w:val="24"/>
          <w:szCs w:val="24"/>
        </w:rPr>
        <w:tab/>
        <w:t>Closing Balance     £ 498.47</w:t>
      </w:r>
      <w:r w:rsidR="0063413D">
        <w:rPr>
          <w:sz w:val="24"/>
          <w:szCs w:val="24"/>
        </w:rPr>
        <w:tab/>
      </w:r>
    </w:p>
    <w:p w:rsidR="0063413D" w:rsidRPr="0063413D" w:rsidRDefault="0063413D" w:rsidP="0063413D">
      <w:pPr>
        <w:tabs>
          <w:tab w:val="left" w:pos="2772"/>
          <w:tab w:val="left" w:pos="12600"/>
        </w:tabs>
        <w:jc w:val="center"/>
        <w:rPr>
          <w:sz w:val="20"/>
          <w:szCs w:val="20"/>
        </w:rPr>
      </w:pPr>
      <w:r w:rsidRPr="0063413D">
        <w:rPr>
          <w:sz w:val="20"/>
          <w:szCs w:val="20"/>
        </w:rPr>
        <w:t>Blackpool and the Fylde Street Angels is a local branch of Christian Nightlife Initiatives – CNI Network</w:t>
      </w:r>
    </w:p>
    <w:p w:rsidR="0063413D" w:rsidRPr="0063413D" w:rsidRDefault="0063413D" w:rsidP="0063413D">
      <w:pPr>
        <w:tabs>
          <w:tab w:val="left" w:pos="2772"/>
          <w:tab w:val="left" w:pos="12600"/>
        </w:tabs>
        <w:jc w:val="center"/>
        <w:rPr>
          <w:sz w:val="20"/>
          <w:szCs w:val="20"/>
        </w:rPr>
      </w:pPr>
      <w:r w:rsidRPr="0063413D">
        <w:rPr>
          <w:sz w:val="20"/>
          <w:szCs w:val="20"/>
        </w:rPr>
        <w:t xml:space="preserve">A Registered Charity </w:t>
      </w:r>
      <w:proofErr w:type="gramStart"/>
      <w:r w:rsidRPr="0063413D">
        <w:rPr>
          <w:sz w:val="20"/>
          <w:szCs w:val="20"/>
        </w:rPr>
        <w:t>( number</w:t>
      </w:r>
      <w:proofErr w:type="gramEnd"/>
      <w:r w:rsidRPr="0063413D">
        <w:rPr>
          <w:sz w:val="20"/>
          <w:szCs w:val="20"/>
        </w:rPr>
        <w:t xml:space="preserve"> 1136416 ) and a Company Limited by guarantee ( number 07173090 )</w:t>
      </w:r>
    </w:p>
    <w:p w:rsidR="00BD2D30" w:rsidRPr="00625EDB" w:rsidRDefault="00BD2D30" w:rsidP="00625EDB">
      <w:pPr>
        <w:rPr>
          <w:sz w:val="24"/>
          <w:szCs w:val="24"/>
        </w:rPr>
      </w:pPr>
    </w:p>
    <w:sectPr w:rsidR="00BD2D30" w:rsidRPr="00625EDB" w:rsidSect="000B52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5EDB"/>
    <w:rsid w:val="000B52CD"/>
    <w:rsid w:val="000E4B3D"/>
    <w:rsid w:val="0026526F"/>
    <w:rsid w:val="00367C80"/>
    <w:rsid w:val="004C080B"/>
    <w:rsid w:val="00625EDB"/>
    <w:rsid w:val="0063413D"/>
    <w:rsid w:val="00854592"/>
    <w:rsid w:val="00923DA4"/>
    <w:rsid w:val="00BD2D30"/>
    <w:rsid w:val="00DE66E4"/>
    <w:rsid w:val="00F7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2014-04-05T12:17:00Z</dcterms:created>
  <dcterms:modified xsi:type="dcterms:W3CDTF">2014-04-07T11:48:00Z</dcterms:modified>
</cp:coreProperties>
</file>